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281925" w:rsidRPr="00C837F9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Протокол</w:t>
      </w:r>
      <w:r w:rsidR="00281925" w:rsidRPr="00C837F9">
        <w:rPr>
          <w:b/>
          <w:bCs/>
          <w:szCs w:val="28"/>
        </w:rPr>
        <w:t xml:space="preserve"> № </w:t>
      </w:r>
      <w:r w:rsidR="008E3E98" w:rsidRPr="00C837F9">
        <w:rPr>
          <w:b/>
          <w:bCs/>
          <w:szCs w:val="28"/>
        </w:rPr>
        <w:t>2</w:t>
      </w:r>
    </w:p>
    <w:p w:rsidR="00281925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заседания Совета по развитию</w:t>
      </w:r>
      <w:r w:rsidR="00281925" w:rsidRPr="00C837F9">
        <w:rPr>
          <w:b/>
          <w:bCs/>
          <w:szCs w:val="28"/>
        </w:rPr>
        <w:t xml:space="preserve"> предпринимательства при главе  </w:t>
      </w:r>
      <w:proofErr w:type="spellStart"/>
      <w:r w:rsidR="00281925" w:rsidRPr="00C837F9">
        <w:rPr>
          <w:b/>
          <w:bCs/>
          <w:szCs w:val="28"/>
        </w:rPr>
        <w:t>Балтайского</w:t>
      </w:r>
      <w:proofErr w:type="spellEnd"/>
      <w:r w:rsidR="00281925" w:rsidRPr="00C837F9">
        <w:rPr>
          <w:b/>
          <w:bCs/>
          <w:szCs w:val="28"/>
        </w:rPr>
        <w:t xml:space="preserve"> муниципального района</w:t>
      </w:r>
    </w:p>
    <w:p w:rsidR="004F084F" w:rsidRDefault="004F084F" w:rsidP="00281925">
      <w:pPr>
        <w:ind w:firstLine="708"/>
        <w:jc w:val="center"/>
        <w:rPr>
          <w:b/>
          <w:bCs/>
          <w:szCs w:val="28"/>
        </w:rPr>
      </w:pPr>
    </w:p>
    <w:p w:rsidR="004F084F" w:rsidRPr="00C837F9" w:rsidRDefault="004F084F" w:rsidP="00281925">
      <w:pPr>
        <w:ind w:firstLine="708"/>
        <w:jc w:val="center"/>
        <w:rPr>
          <w:b/>
          <w:bCs/>
          <w:szCs w:val="28"/>
        </w:rPr>
      </w:pPr>
    </w:p>
    <w:p w:rsidR="00281925" w:rsidRPr="00C837F9" w:rsidRDefault="00A12645" w:rsidP="00281925">
      <w:pPr>
        <w:ind w:firstLine="708"/>
        <w:jc w:val="right"/>
        <w:rPr>
          <w:b/>
          <w:bCs/>
          <w:szCs w:val="28"/>
        </w:rPr>
      </w:pPr>
      <w:r>
        <w:rPr>
          <w:b/>
          <w:bCs/>
          <w:szCs w:val="28"/>
        </w:rPr>
        <w:t>01.04</w:t>
      </w:r>
      <w:r w:rsidR="00C40B2D" w:rsidRPr="00C837F9">
        <w:rPr>
          <w:b/>
          <w:bCs/>
          <w:szCs w:val="28"/>
        </w:rPr>
        <w:t>.202</w:t>
      </w:r>
      <w:r w:rsidR="00D114E2" w:rsidRPr="00C837F9">
        <w:rPr>
          <w:b/>
          <w:bCs/>
          <w:szCs w:val="28"/>
        </w:rPr>
        <w:t>5</w:t>
      </w:r>
      <w:r w:rsidR="00281925" w:rsidRPr="00C837F9">
        <w:rPr>
          <w:b/>
          <w:bCs/>
          <w:szCs w:val="28"/>
        </w:rPr>
        <w:t xml:space="preserve"> г.</w:t>
      </w:r>
    </w:p>
    <w:p w:rsidR="00281925" w:rsidRDefault="00CA7966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>09</w:t>
      </w:r>
      <w:r w:rsidR="00C40B2D" w:rsidRPr="00C837F9">
        <w:rPr>
          <w:b/>
          <w:bCs/>
          <w:szCs w:val="28"/>
        </w:rPr>
        <w:t>.</w:t>
      </w:r>
      <w:r w:rsidR="00281925" w:rsidRPr="00C837F9">
        <w:rPr>
          <w:b/>
          <w:bCs/>
          <w:szCs w:val="28"/>
        </w:rPr>
        <w:t>00 час.</w:t>
      </w:r>
    </w:p>
    <w:p w:rsidR="004F084F" w:rsidRPr="00C837F9" w:rsidRDefault="004F084F" w:rsidP="00281925">
      <w:pPr>
        <w:ind w:firstLine="708"/>
        <w:jc w:val="right"/>
        <w:rPr>
          <w:b/>
          <w:bCs/>
          <w:szCs w:val="28"/>
        </w:rPr>
      </w:pPr>
    </w:p>
    <w:p w:rsidR="00281925" w:rsidRPr="00C837F9" w:rsidRDefault="006244C2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 xml:space="preserve">   </w:t>
      </w:r>
      <w:r w:rsidR="00636765">
        <w:rPr>
          <w:b/>
          <w:bCs/>
          <w:szCs w:val="28"/>
        </w:rPr>
        <w:t>Малый</w:t>
      </w:r>
      <w:r w:rsidR="00F73EF6" w:rsidRPr="00C837F9">
        <w:rPr>
          <w:b/>
          <w:bCs/>
          <w:szCs w:val="28"/>
        </w:rPr>
        <w:t xml:space="preserve"> з</w:t>
      </w:r>
      <w:r w:rsidR="00281925" w:rsidRPr="00C837F9">
        <w:rPr>
          <w:b/>
          <w:bCs/>
          <w:szCs w:val="28"/>
        </w:rPr>
        <w:t>ал заседаний администрации</w:t>
      </w:r>
    </w:p>
    <w:p w:rsidR="00281925" w:rsidRDefault="00281925" w:rsidP="00281925">
      <w:pPr>
        <w:ind w:firstLine="708"/>
        <w:jc w:val="right"/>
        <w:rPr>
          <w:b/>
          <w:bCs/>
          <w:szCs w:val="28"/>
        </w:rPr>
      </w:pPr>
      <w:proofErr w:type="spellStart"/>
      <w:r w:rsidRPr="00C837F9">
        <w:rPr>
          <w:b/>
          <w:bCs/>
          <w:szCs w:val="28"/>
        </w:rPr>
        <w:t>Балтайского</w:t>
      </w:r>
      <w:proofErr w:type="spellEnd"/>
      <w:r w:rsidRPr="00C837F9">
        <w:rPr>
          <w:b/>
          <w:bCs/>
          <w:szCs w:val="28"/>
        </w:rPr>
        <w:t xml:space="preserve"> муниципального района</w:t>
      </w:r>
    </w:p>
    <w:p w:rsidR="00636765" w:rsidRPr="00C837F9" w:rsidRDefault="00636765" w:rsidP="00281925">
      <w:pPr>
        <w:ind w:firstLine="708"/>
        <w:jc w:val="right"/>
        <w:rPr>
          <w:b/>
          <w:bCs/>
          <w:szCs w:val="28"/>
        </w:rPr>
      </w:pPr>
    </w:p>
    <w:p w:rsidR="00EB65A8" w:rsidRPr="00C837F9" w:rsidRDefault="00EB65A8" w:rsidP="00EB65A8">
      <w:pPr>
        <w:jc w:val="both"/>
        <w:rPr>
          <w:bCs/>
          <w:szCs w:val="28"/>
          <w:highlight w:val="yellow"/>
        </w:rPr>
      </w:pPr>
    </w:p>
    <w:p w:rsidR="00BB2894" w:rsidRPr="000959FC" w:rsidRDefault="00BB2894" w:rsidP="00BB2894">
      <w:pPr>
        <w:tabs>
          <w:tab w:val="center" w:pos="4875"/>
        </w:tabs>
        <w:rPr>
          <w:b/>
          <w:bCs/>
          <w:szCs w:val="28"/>
        </w:rPr>
      </w:pPr>
      <w:r w:rsidRPr="000959FC">
        <w:rPr>
          <w:b/>
          <w:bCs/>
          <w:szCs w:val="28"/>
        </w:rPr>
        <w:t xml:space="preserve">Председательствовал   </w:t>
      </w:r>
      <w:r w:rsidRPr="000959FC">
        <w:rPr>
          <w:bCs/>
          <w:szCs w:val="28"/>
        </w:rPr>
        <w:t xml:space="preserve">                         </w:t>
      </w:r>
      <w:r w:rsidR="00636765" w:rsidRPr="000959FC">
        <w:rPr>
          <w:bCs/>
          <w:szCs w:val="28"/>
        </w:rPr>
        <w:t xml:space="preserve">       </w:t>
      </w:r>
      <w:r w:rsidR="00A12645">
        <w:rPr>
          <w:bCs/>
          <w:szCs w:val="28"/>
        </w:rPr>
        <w:t>Исаков Ю.С.</w:t>
      </w:r>
    </w:p>
    <w:tbl>
      <w:tblPr>
        <w:tblpPr w:leftFromText="180" w:rightFromText="180" w:vertAnchor="text" w:tblpY="1"/>
        <w:tblOverlap w:val="never"/>
        <w:tblW w:w="10731" w:type="dxa"/>
        <w:tblLook w:val="0000" w:firstRow="0" w:lastRow="0" w:firstColumn="0" w:lastColumn="0" w:noHBand="0" w:noVBand="0"/>
      </w:tblPr>
      <w:tblGrid>
        <w:gridCol w:w="5223"/>
        <w:gridCol w:w="5508"/>
      </w:tblGrid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bCs/>
                <w:szCs w:val="28"/>
              </w:rPr>
            </w:pPr>
            <w:r w:rsidRPr="000959FC">
              <w:rPr>
                <w:b/>
                <w:bCs/>
                <w:szCs w:val="28"/>
              </w:rPr>
              <w:t xml:space="preserve">Секретарь 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Гущина Т.В.</w:t>
            </w:r>
          </w:p>
        </w:tc>
      </w:tr>
      <w:tr w:rsidR="00BB2894" w:rsidRPr="000959FC" w:rsidTr="001378F2">
        <w:trPr>
          <w:trHeight w:val="200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szCs w:val="28"/>
              </w:rPr>
            </w:pPr>
            <w:r w:rsidRPr="000959FC">
              <w:rPr>
                <w:b/>
                <w:szCs w:val="28"/>
              </w:rPr>
              <w:t>Члены Совета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</w:p>
          <w:p w:rsidR="00BB2894" w:rsidRPr="000959FC" w:rsidRDefault="00BB2894" w:rsidP="001378F2">
            <w:pPr>
              <w:rPr>
                <w:szCs w:val="28"/>
              </w:rPr>
            </w:pPr>
          </w:p>
        </w:tc>
      </w:tr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Буслаев С.А.</w:t>
            </w:r>
          </w:p>
        </w:tc>
      </w:tr>
      <w:tr w:rsidR="00BB2894" w:rsidRPr="000959FC" w:rsidTr="000959FC">
        <w:trPr>
          <w:trHeight w:val="1678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Печугин</w:t>
            </w:r>
            <w:proofErr w:type="spellEnd"/>
            <w:r w:rsidRPr="000959FC">
              <w:rPr>
                <w:szCs w:val="28"/>
              </w:rPr>
              <w:t xml:space="preserve"> А.С.</w:t>
            </w:r>
            <w:r w:rsidR="00786BB4" w:rsidRPr="000959FC">
              <w:rPr>
                <w:szCs w:val="28"/>
              </w:rPr>
              <w:t>.</w:t>
            </w:r>
          </w:p>
          <w:p w:rsidR="00CA7966" w:rsidRPr="000959FC" w:rsidRDefault="00CA7966" w:rsidP="001378F2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Курамшина</w:t>
            </w:r>
            <w:proofErr w:type="spellEnd"/>
            <w:r w:rsidRPr="000959FC">
              <w:rPr>
                <w:szCs w:val="28"/>
              </w:rPr>
              <w:t xml:space="preserve"> В.Н.</w:t>
            </w:r>
          </w:p>
          <w:p w:rsidR="00636765" w:rsidRPr="00AD3943" w:rsidRDefault="00AD3943" w:rsidP="00636765">
            <w:pPr>
              <w:rPr>
                <w:szCs w:val="28"/>
              </w:rPr>
            </w:pPr>
            <w:r>
              <w:rPr>
                <w:szCs w:val="28"/>
              </w:rPr>
              <w:t xml:space="preserve">ИП Глава КФХ </w:t>
            </w:r>
            <w:r w:rsidRPr="00AD3943">
              <w:rPr>
                <w:szCs w:val="28"/>
              </w:rPr>
              <w:t>Ларин Г.Н.</w:t>
            </w:r>
          </w:p>
          <w:p w:rsidR="00636765" w:rsidRPr="00AD3943" w:rsidRDefault="00AD3943" w:rsidP="00636765">
            <w:pPr>
              <w:rPr>
                <w:szCs w:val="28"/>
              </w:rPr>
            </w:pPr>
            <w:r w:rsidRPr="00AD3943">
              <w:rPr>
                <w:szCs w:val="28"/>
              </w:rPr>
              <w:t>ИП Глава КФХ Романов Г.В.</w:t>
            </w:r>
          </w:p>
          <w:p w:rsidR="000959FC" w:rsidRPr="00AD3943" w:rsidRDefault="00AD3943" w:rsidP="00636765">
            <w:pPr>
              <w:rPr>
                <w:szCs w:val="28"/>
              </w:rPr>
            </w:pPr>
            <w:r w:rsidRPr="00AD3943">
              <w:rPr>
                <w:szCs w:val="28"/>
              </w:rPr>
              <w:t>ИП Плаксина Л.А.</w:t>
            </w:r>
          </w:p>
          <w:p w:rsidR="007E7B93" w:rsidRPr="000959FC" w:rsidRDefault="007E7B93" w:rsidP="00636765">
            <w:pPr>
              <w:rPr>
                <w:szCs w:val="28"/>
              </w:rPr>
            </w:pPr>
          </w:p>
        </w:tc>
      </w:tr>
    </w:tbl>
    <w:p w:rsidR="00CA7966" w:rsidRPr="000959FC" w:rsidRDefault="00CA7966" w:rsidP="00CA7966">
      <w:pPr>
        <w:tabs>
          <w:tab w:val="center" w:pos="4875"/>
        </w:tabs>
        <w:jc w:val="center"/>
        <w:rPr>
          <w:bCs/>
          <w:szCs w:val="28"/>
        </w:rPr>
      </w:pPr>
    </w:p>
    <w:p w:rsidR="001A4837" w:rsidRPr="000959FC" w:rsidRDefault="001A4837" w:rsidP="001A4837">
      <w:pPr>
        <w:rPr>
          <w:bCs/>
          <w:szCs w:val="28"/>
        </w:rPr>
      </w:pPr>
    </w:p>
    <w:tbl>
      <w:tblPr>
        <w:tblpPr w:leftFromText="180" w:rightFromText="180" w:vertAnchor="text" w:tblpY="1"/>
        <w:tblOverlap w:val="never"/>
        <w:tblW w:w="5223" w:type="dxa"/>
        <w:tblLook w:val="0000" w:firstRow="0" w:lastRow="0" w:firstColumn="0" w:lastColumn="0" w:noHBand="0" w:noVBand="0"/>
      </w:tblPr>
      <w:tblGrid>
        <w:gridCol w:w="5223"/>
      </w:tblGrid>
      <w:tr w:rsidR="001A4837" w:rsidRPr="000F4235" w:rsidTr="001A4837">
        <w:trPr>
          <w:trHeight w:val="187"/>
        </w:trPr>
        <w:tc>
          <w:tcPr>
            <w:tcW w:w="5223" w:type="dxa"/>
          </w:tcPr>
          <w:p w:rsidR="001A4837" w:rsidRPr="000F4235" w:rsidRDefault="001A4837" w:rsidP="007E7B93">
            <w:pPr>
              <w:tabs>
                <w:tab w:val="left" w:pos="739"/>
              </w:tabs>
              <w:jc w:val="both"/>
              <w:rPr>
                <w:b/>
                <w:szCs w:val="28"/>
              </w:rPr>
            </w:pPr>
            <w:r w:rsidRPr="000F4235">
              <w:rPr>
                <w:b/>
                <w:szCs w:val="28"/>
              </w:rPr>
              <w:t xml:space="preserve">Присутствовало:                                    </w:t>
            </w:r>
            <w:r w:rsidR="00AD3943">
              <w:rPr>
                <w:b/>
                <w:szCs w:val="28"/>
              </w:rPr>
              <w:t>8</w:t>
            </w:r>
            <w:r w:rsidR="007E7B93">
              <w:rPr>
                <w:b/>
                <w:szCs w:val="28"/>
              </w:rPr>
              <w:t xml:space="preserve">  </w:t>
            </w:r>
          </w:p>
        </w:tc>
      </w:tr>
      <w:tr w:rsidR="001A4837" w:rsidRPr="000F4235" w:rsidTr="001A4837">
        <w:trPr>
          <w:trHeight w:val="200"/>
        </w:trPr>
        <w:tc>
          <w:tcPr>
            <w:tcW w:w="5223" w:type="dxa"/>
          </w:tcPr>
          <w:p w:rsidR="001A4837" w:rsidRPr="000F4235" w:rsidRDefault="001A4837" w:rsidP="00C837F9">
            <w:pPr>
              <w:tabs>
                <w:tab w:val="left" w:pos="739"/>
                <w:tab w:val="right" w:pos="4392"/>
              </w:tabs>
              <w:jc w:val="both"/>
              <w:rPr>
                <w:b/>
                <w:szCs w:val="28"/>
              </w:rPr>
            </w:pPr>
            <w:r w:rsidRPr="000F4235">
              <w:rPr>
                <w:b/>
                <w:szCs w:val="28"/>
              </w:rPr>
              <w:t xml:space="preserve">Отсутствовало:                                  </w:t>
            </w:r>
            <w:r w:rsidR="004D11F1" w:rsidRPr="000F4235">
              <w:rPr>
                <w:b/>
                <w:szCs w:val="28"/>
              </w:rPr>
              <w:t xml:space="preserve">  </w:t>
            </w:r>
            <w:r w:rsidR="00C837F9" w:rsidRPr="000F4235">
              <w:rPr>
                <w:b/>
                <w:szCs w:val="28"/>
              </w:rPr>
              <w:t>-</w:t>
            </w:r>
            <w:r w:rsidRPr="000F4235">
              <w:rPr>
                <w:b/>
                <w:szCs w:val="28"/>
              </w:rPr>
              <w:t xml:space="preserve"> </w:t>
            </w:r>
          </w:p>
        </w:tc>
      </w:tr>
      <w:tr w:rsidR="001A4837" w:rsidRPr="000F4235" w:rsidTr="001A4837">
        <w:trPr>
          <w:trHeight w:val="59"/>
        </w:trPr>
        <w:tc>
          <w:tcPr>
            <w:tcW w:w="5223" w:type="dxa"/>
          </w:tcPr>
          <w:p w:rsidR="001A4837" w:rsidRPr="000F4235" w:rsidRDefault="001A4837" w:rsidP="006B74E3">
            <w:pPr>
              <w:jc w:val="both"/>
              <w:rPr>
                <w:b/>
                <w:szCs w:val="28"/>
              </w:rPr>
            </w:pPr>
          </w:p>
        </w:tc>
      </w:tr>
    </w:tbl>
    <w:p w:rsidR="00064682" w:rsidRPr="000F4235" w:rsidRDefault="00064682" w:rsidP="001A4837">
      <w:pPr>
        <w:jc w:val="both"/>
        <w:rPr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064682" w:rsidRPr="000F4235" w:rsidRDefault="00064682" w:rsidP="00064682">
      <w:pPr>
        <w:ind w:firstLine="709"/>
        <w:jc w:val="center"/>
        <w:rPr>
          <w:b/>
          <w:szCs w:val="28"/>
        </w:rPr>
      </w:pPr>
      <w:r w:rsidRPr="000F4235">
        <w:rPr>
          <w:b/>
          <w:szCs w:val="28"/>
        </w:rPr>
        <w:t>ПОВЕСТКА ДНЯ:</w:t>
      </w:r>
    </w:p>
    <w:p w:rsidR="00064682" w:rsidRPr="000F4235" w:rsidRDefault="00064682" w:rsidP="00064682">
      <w:pPr>
        <w:ind w:firstLine="709"/>
        <w:jc w:val="center"/>
        <w:rPr>
          <w:b/>
          <w:szCs w:val="28"/>
        </w:rPr>
      </w:pPr>
    </w:p>
    <w:p w:rsidR="009829A2" w:rsidRPr="004F084F" w:rsidRDefault="004F084F" w:rsidP="00064682">
      <w:pPr>
        <w:jc w:val="both"/>
      </w:pPr>
      <w:r w:rsidRPr="004F084F">
        <w:t>1. Об изменениях трудового законодательства в области охраны труда</w:t>
      </w:r>
    </w:p>
    <w:p w:rsidR="009829A2" w:rsidRDefault="00B9521B" w:rsidP="00064682">
      <w:pPr>
        <w:jc w:val="both"/>
      </w:pPr>
      <w:r w:rsidRPr="004F084F">
        <w:t xml:space="preserve">  </w:t>
      </w:r>
      <w:r w:rsidR="00E23913" w:rsidRPr="004F084F">
        <w:t xml:space="preserve">Информирует </w:t>
      </w:r>
      <w:r w:rsidR="004F084F" w:rsidRPr="004F084F">
        <w:t>инспектор-делопроизводитель отдела экономики</w:t>
      </w:r>
      <w:r w:rsidR="00E23913" w:rsidRPr="004F084F">
        <w:t xml:space="preserve"> администрации </w:t>
      </w:r>
      <w:proofErr w:type="spellStart"/>
      <w:r w:rsidRPr="004F084F">
        <w:t>Балтайского</w:t>
      </w:r>
      <w:proofErr w:type="spellEnd"/>
      <w:r w:rsidRPr="004F084F">
        <w:t xml:space="preserve"> </w:t>
      </w:r>
      <w:r w:rsidR="00E23913" w:rsidRPr="004F084F">
        <w:t>муниципального района</w:t>
      </w:r>
      <w:r w:rsidRPr="004F084F">
        <w:t xml:space="preserve"> Гущина </w:t>
      </w:r>
      <w:r w:rsidR="004F084F" w:rsidRPr="004F084F">
        <w:t>Е.К</w:t>
      </w:r>
      <w:r w:rsidRPr="004F084F">
        <w:t>.</w:t>
      </w:r>
      <w:r w:rsidR="00E23913" w:rsidRPr="004F084F">
        <w:t xml:space="preserve">: </w:t>
      </w:r>
    </w:p>
    <w:p w:rsidR="004F084F" w:rsidRPr="004F084F" w:rsidRDefault="004F084F" w:rsidP="00064682">
      <w:pPr>
        <w:jc w:val="both"/>
      </w:pPr>
    </w:p>
    <w:p w:rsidR="004F084F" w:rsidRDefault="000F4235" w:rsidP="004F084F">
      <w:pPr>
        <w:jc w:val="both"/>
      </w:pPr>
      <w:r w:rsidRPr="00484852">
        <w:t xml:space="preserve"> </w:t>
      </w:r>
      <w:r w:rsidR="00E23913" w:rsidRPr="00484852">
        <w:t>«</w:t>
      </w:r>
      <w:r w:rsidR="004F084F" w:rsidRPr="00484852">
        <w:t>К числу</w:t>
      </w:r>
      <w:r w:rsidR="004F084F">
        <w:t xml:space="preserve"> наиболее значимых изменений в сфере охраны труда в </w:t>
      </w:r>
      <w:r w:rsidR="004F084F">
        <w:t>2025 годах можно отнести:</w:t>
      </w:r>
    </w:p>
    <w:p w:rsidR="004F084F" w:rsidRDefault="004F084F" w:rsidP="004F084F">
      <w:pPr>
        <w:jc w:val="both"/>
      </w:pPr>
      <w:r>
        <w:t xml:space="preserve">  </w:t>
      </w:r>
      <w:r>
        <w:t>Вступление в силу с 01.01.2025 года приказа Минтруда России от 11.07.2024 № 347н, которым регламентированы правила финансового обеспечения предупредительных мер по снижению травматизма.</w:t>
      </w:r>
    </w:p>
    <w:p w:rsidR="004F084F" w:rsidRDefault="004F084F" w:rsidP="004F084F">
      <w:pPr>
        <w:jc w:val="both"/>
      </w:pPr>
      <w:r>
        <w:t>По н</w:t>
      </w:r>
      <w:r w:rsidR="00AD3943">
        <w:t>овым правилам работодатель:</w:t>
      </w:r>
      <w:bookmarkStart w:id="0" w:name="_GoBack"/>
      <w:bookmarkEnd w:id="0"/>
    </w:p>
    <w:p w:rsidR="004F084F" w:rsidRDefault="004F084F" w:rsidP="004F084F">
      <w:pPr>
        <w:jc w:val="both"/>
      </w:pPr>
      <w:r>
        <w:t>сам устанавливает перечни предупредительных мер, проводимых в текущем году;</w:t>
      </w:r>
    </w:p>
    <w:p w:rsidR="004F084F" w:rsidRDefault="004F084F" w:rsidP="004F084F">
      <w:pPr>
        <w:jc w:val="both"/>
      </w:pPr>
      <w:r>
        <w:t>вправе корректировать план финансового обеспечения в пределах установленного лимита — без повторной передачи заявления и плана в СФР;</w:t>
      </w:r>
    </w:p>
    <w:p w:rsidR="004F084F" w:rsidRDefault="004F084F" w:rsidP="004F084F">
      <w:pPr>
        <w:jc w:val="both"/>
      </w:pPr>
      <w:r>
        <w:lastRenderedPageBreak/>
        <w:t>подает заявление в СФР после реализации предупредительных мер до 15 ноября (ранее - до 15 декабря).</w:t>
      </w:r>
    </w:p>
    <w:p w:rsidR="004F084F" w:rsidRDefault="004F084F" w:rsidP="004F084F">
      <w:pPr>
        <w:jc w:val="both"/>
      </w:pPr>
      <w:r>
        <w:t xml:space="preserve">  </w:t>
      </w:r>
      <w:r>
        <w:t xml:space="preserve">Также можно отметить, что сроки принятия решений о финансовом обеспечении (или же отказе в нем) теперь не определяются объемами взносов со стороны предприятий за предыдущий </w:t>
      </w:r>
      <w:r>
        <w:t>год.</w:t>
      </w:r>
    </w:p>
    <w:p w:rsidR="004F084F" w:rsidRDefault="004F084F" w:rsidP="004F084F">
      <w:pPr>
        <w:jc w:val="both"/>
      </w:pPr>
      <w:r>
        <w:t xml:space="preserve"> </w:t>
      </w:r>
      <w:r>
        <w:t>Вступление в силу с 01.01.2025 года приказа Минтруда России от 09.08.2024 № 398 — регламентирующего порядок размещения, хранения и применения аптечек для работников.</w:t>
      </w:r>
    </w:p>
    <w:p w:rsidR="004F084F" w:rsidRDefault="004F084F" w:rsidP="004F084F">
      <w:pPr>
        <w:jc w:val="both"/>
      </w:pPr>
      <w:r>
        <w:t xml:space="preserve"> </w:t>
      </w:r>
      <w:r>
        <w:t>Данный норматив дополнил вступивший в силу с 01.09.2024 года приказ Минздрава от 24.05.2024 № 262н, которым определяется состав аптечки для сотрудников.</w:t>
      </w:r>
    </w:p>
    <w:p w:rsidR="004F084F" w:rsidRDefault="004F084F" w:rsidP="004F084F">
      <w:pPr>
        <w:jc w:val="both"/>
      </w:pPr>
      <w:r>
        <w:t xml:space="preserve">  </w:t>
      </w:r>
      <w:r>
        <w:t xml:space="preserve">Вступление с 01.03.2025 года в силу приказа Минтруда России от 16.01.2025 № 8н, которым изменен порядок оплаты дополнительных расходов на реабилитацию сотрудников, получивших травму на </w:t>
      </w:r>
      <w:r w:rsidR="00484852">
        <w:t>производстве.</w:t>
      </w:r>
    </w:p>
    <w:p w:rsidR="000917D7" w:rsidRPr="004F084F" w:rsidRDefault="00484852" w:rsidP="004F084F">
      <w:pPr>
        <w:jc w:val="both"/>
        <w:rPr>
          <w:highlight w:val="yellow"/>
        </w:rPr>
      </w:pPr>
      <w:r>
        <w:t xml:space="preserve">  </w:t>
      </w:r>
      <w:r w:rsidR="004F084F">
        <w:t>Новый норматив упростил получение компенсаций для пострадавших работников. Для принятия страховщиком решения об оплате дополнительных расходов достаточно заявления работника, а также программы реабилитации от МСЭ. Данная программа будет зависеть от потребностей пострадавшего лица</w:t>
      </w:r>
      <w:proofErr w:type="gramStart"/>
      <w:r w:rsidR="004F084F">
        <w:t>.</w:t>
      </w:r>
      <w:r>
        <w:t>»</w:t>
      </w:r>
      <w:proofErr w:type="gramEnd"/>
    </w:p>
    <w:p w:rsidR="000F4235" w:rsidRPr="004F084F" w:rsidRDefault="000F4235" w:rsidP="00064682">
      <w:pPr>
        <w:jc w:val="both"/>
        <w:rPr>
          <w:highlight w:val="yellow"/>
        </w:rPr>
      </w:pPr>
    </w:p>
    <w:p w:rsidR="000F4235" w:rsidRPr="004F084F" w:rsidRDefault="000F4235" w:rsidP="00064682">
      <w:pPr>
        <w:jc w:val="both"/>
      </w:pPr>
      <w:r w:rsidRPr="004F084F">
        <w:t xml:space="preserve">   Обсудив информацию </w:t>
      </w:r>
      <w:r w:rsidR="00E23913" w:rsidRPr="004F084F">
        <w:t xml:space="preserve"> </w:t>
      </w:r>
      <w:r w:rsidR="004F084F" w:rsidRPr="004F084F">
        <w:t>инспектора-делопроизводителя</w:t>
      </w:r>
      <w:r w:rsidR="00E23913" w:rsidRPr="004F084F">
        <w:t xml:space="preserve"> </w:t>
      </w:r>
      <w:r w:rsidRPr="004F084F">
        <w:t>отдела</w:t>
      </w:r>
      <w:r w:rsidR="00E23913" w:rsidRPr="004F084F">
        <w:t xml:space="preserve"> экономики администрации </w:t>
      </w:r>
      <w:proofErr w:type="spellStart"/>
      <w:r w:rsidRPr="004F084F">
        <w:t>Балтайског</w:t>
      </w:r>
      <w:r w:rsidR="00E23913" w:rsidRPr="004F084F">
        <w:t>о</w:t>
      </w:r>
      <w:proofErr w:type="spellEnd"/>
      <w:r w:rsidR="00E23913" w:rsidRPr="004F084F">
        <w:t xml:space="preserve"> муниципального района</w:t>
      </w:r>
      <w:r w:rsidR="006F6CD1" w:rsidRPr="004F084F">
        <w:t>,</w:t>
      </w:r>
      <w:r w:rsidR="00E23913" w:rsidRPr="004F084F">
        <w:t xml:space="preserve"> </w:t>
      </w:r>
    </w:p>
    <w:p w:rsidR="000F4235" w:rsidRPr="004F084F" w:rsidRDefault="000F4235" w:rsidP="00064682">
      <w:pPr>
        <w:jc w:val="both"/>
        <w:rPr>
          <w:highlight w:val="yellow"/>
        </w:rPr>
      </w:pPr>
    </w:p>
    <w:p w:rsidR="00C529BA" w:rsidRPr="004F084F" w:rsidRDefault="00C529BA" w:rsidP="00064682">
      <w:pPr>
        <w:jc w:val="both"/>
        <w:rPr>
          <w:highlight w:val="yellow"/>
        </w:rPr>
      </w:pPr>
    </w:p>
    <w:p w:rsidR="00E301A4" w:rsidRPr="004F084F" w:rsidRDefault="00EB7D6C" w:rsidP="00064682">
      <w:pPr>
        <w:jc w:val="both"/>
        <w:rPr>
          <w:b/>
        </w:rPr>
      </w:pPr>
      <w:r w:rsidRPr="004F084F">
        <w:rPr>
          <w:b/>
        </w:rPr>
        <w:t xml:space="preserve">Решили: </w:t>
      </w:r>
    </w:p>
    <w:p w:rsidR="00E23913" w:rsidRPr="004F084F" w:rsidRDefault="004F084F" w:rsidP="00064682">
      <w:pPr>
        <w:jc w:val="both"/>
      </w:pPr>
      <w:r w:rsidRPr="004F084F">
        <w:t>1.</w:t>
      </w:r>
      <w:r w:rsidR="00EB7D6C" w:rsidRPr="004F084F">
        <w:t xml:space="preserve">Принять к сведению информацию </w:t>
      </w:r>
      <w:r w:rsidRPr="004F084F">
        <w:t>инспектора-делопроизводителя</w:t>
      </w:r>
      <w:r w:rsidR="00EB7D6C" w:rsidRPr="004F084F">
        <w:t xml:space="preserve"> </w:t>
      </w:r>
      <w:r w:rsidR="00E301A4" w:rsidRPr="004F084F">
        <w:t>отдела</w:t>
      </w:r>
      <w:r w:rsidR="00EB7D6C" w:rsidRPr="004F084F">
        <w:t xml:space="preserve"> экономики администрации </w:t>
      </w:r>
      <w:proofErr w:type="spellStart"/>
      <w:r w:rsidR="00E301A4" w:rsidRPr="004F084F">
        <w:t>Балтайског</w:t>
      </w:r>
      <w:r w:rsidR="00EB7D6C" w:rsidRPr="004F084F">
        <w:t>о</w:t>
      </w:r>
      <w:proofErr w:type="spellEnd"/>
      <w:r w:rsidR="00EB7D6C" w:rsidRPr="004F084F">
        <w:t xml:space="preserve"> муниципального района.</w:t>
      </w:r>
    </w:p>
    <w:p w:rsidR="004F084F" w:rsidRPr="004F084F" w:rsidRDefault="004F084F" w:rsidP="00064682">
      <w:pPr>
        <w:jc w:val="both"/>
        <w:rPr>
          <w:b/>
          <w:szCs w:val="28"/>
        </w:rPr>
      </w:pPr>
      <w:r w:rsidRPr="004F084F">
        <w:t xml:space="preserve">2. </w:t>
      </w:r>
      <w:proofErr w:type="gramStart"/>
      <w:r w:rsidRPr="004F084F">
        <w:t>Разместить информацию</w:t>
      </w:r>
      <w:proofErr w:type="gramEnd"/>
      <w:r w:rsidRPr="004F084F">
        <w:t xml:space="preserve"> об изменениях трудового законодательства на сайте администрации района.</w:t>
      </w:r>
    </w:p>
    <w:p w:rsidR="000A5DDC" w:rsidRPr="004F084F" w:rsidRDefault="000A5DDC" w:rsidP="00064682">
      <w:pPr>
        <w:jc w:val="both"/>
        <w:rPr>
          <w:b/>
          <w:szCs w:val="28"/>
          <w:highlight w:val="yellow"/>
        </w:rPr>
      </w:pPr>
    </w:p>
    <w:p w:rsidR="00064682" w:rsidRPr="00C837F9" w:rsidRDefault="00064682" w:rsidP="00064682">
      <w:pPr>
        <w:jc w:val="both"/>
        <w:rPr>
          <w:b/>
          <w:szCs w:val="28"/>
          <w:highlight w:val="yellow"/>
        </w:rPr>
      </w:pPr>
    </w:p>
    <w:p w:rsidR="00064682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064682" w:rsidRPr="00C837F9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281925" w:rsidRPr="000F4235" w:rsidRDefault="00281925" w:rsidP="00476455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0F4235">
        <w:rPr>
          <w:rFonts w:ascii="Times New Roman" w:eastAsia="Times New Roman" w:hAnsi="Times New Roman" w:cs="Times New Roman"/>
          <w:b/>
          <w:bCs/>
        </w:rPr>
        <w:t xml:space="preserve">Председательствовал                                                        </w:t>
      </w:r>
      <w:proofErr w:type="spellStart"/>
      <w:r w:rsidR="00484852">
        <w:rPr>
          <w:rFonts w:ascii="Times New Roman" w:eastAsia="Times New Roman" w:hAnsi="Times New Roman" w:cs="Times New Roman"/>
          <w:b/>
          <w:bCs/>
        </w:rPr>
        <w:t>Ю.С.Исаков</w:t>
      </w:r>
      <w:proofErr w:type="spellEnd"/>
    </w:p>
    <w:p w:rsidR="00117C53" w:rsidRPr="000F4235" w:rsidRDefault="00117C53" w:rsidP="00117C53">
      <w:pPr>
        <w:pStyle w:val="a4"/>
        <w:rPr>
          <w:lang w:eastAsia="ar-SA"/>
        </w:rPr>
      </w:pPr>
    </w:p>
    <w:p w:rsidR="005D7B2C" w:rsidRDefault="00281925" w:rsidP="00D114E2">
      <w:pPr>
        <w:rPr>
          <w:b/>
          <w:bCs/>
          <w:szCs w:val="28"/>
        </w:rPr>
      </w:pPr>
      <w:r w:rsidRPr="000F4235">
        <w:rPr>
          <w:b/>
          <w:szCs w:val="28"/>
        </w:rPr>
        <w:t xml:space="preserve">Секретарь                                                                             </w:t>
      </w:r>
      <w:r w:rsidR="00AC5EA1" w:rsidRPr="000F4235">
        <w:rPr>
          <w:b/>
          <w:szCs w:val="28"/>
        </w:rPr>
        <w:t xml:space="preserve">      </w:t>
      </w:r>
      <w:proofErr w:type="spellStart"/>
      <w:r w:rsidR="008F327E" w:rsidRPr="000F4235">
        <w:rPr>
          <w:b/>
          <w:szCs w:val="28"/>
        </w:rPr>
        <w:t>Т.В.Гущина</w:t>
      </w:r>
      <w:proofErr w:type="spellEnd"/>
    </w:p>
    <w:sectPr w:rsidR="005D7B2C" w:rsidSect="00624AC7">
      <w:pgSz w:w="11906" w:h="16838"/>
      <w:pgMar w:top="851" w:right="851" w:bottom="73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40AB"/>
    <w:multiLevelType w:val="hybridMultilevel"/>
    <w:tmpl w:val="2AF42970"/>
    <w:lvl w:ilvl="0" w:tplc="806E9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AB15BA"/>
    <w:multiLevelType w:val="hybridMultilevel"/>
    <w:tmpl w:val="EE4EE11C"/>
    <w:lvl w:ilvl="0" w:tplc="698E00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8D778C"/>
    <w:multiLevelType w:val="hybridMultilevel"/>
    <w:tmpl w:val="1F5C59E2"/>
    <w:lvl w:ilvl="0" w:tplc="E550B69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25"/>
    <w:rsid w:val="000555A2"/>
    <w:rsid w:val="0006398E"/>
    <w:rsid w:val="0006405E"/>
    <w:rsid w:val="00064682"/>
    <w:rsid w:val="000917D7"/>
    <w:rsid w:val="00091AB5"/>
    <w:rsid w:val="000959FC"/>
    <w:rsid w:val="000A103F"/>
    <w:rsid w:val="000A5DDC"/>
    <w:rsid w:val="000F4235"/>
    <w:rsid w:val="00117C53"/>
    <w:rsid w:val="00120618"/>
    <w:rsid w:val="00135B02"/>
    <w:rsid w:val="001768E2"/>
    <w:rsid w:val="001A18A3"/>
    <w:rsid w:val="001A4837"/>
    <w:rsid w:val="002253DE"/>
    <w:rsid w:val="00281925"/>
    <w:rsid w:val="00295A02"/>
    <w:rsid w:val="002B1F88"/>
    <w:rsid w:val="002E312C"/>
    <w:rsid w:val="003605D2"/>
    <w:rsid w:val="003C18B6"/>
    <w:rsid w:val="003E5350"/>
    <w:rsid w:val="004109AF"/>
    <w:rsid w:val="004301E7"/>
    <w:rsid w:val="00476455"/>
    <w:rsid w:val="00484852"/>
    <w:rsid w:val="004872B7"/>
    <w:rsid w:val="00492D31"/>
    <w:rsid w:val="004D11F1"/>
    <w:rsid w:val="004D5675"/>
    <w:rsid w:val="004F084F"/>
    <w:rsid w:val="004F0931"/>
    <w:rsid w:val="0055179F"/>
    <w:rsid w:val="005911C2"/>
    <w:rsid w:val="005A023A"/>
    <w:rsid w:val="005D7B2C"/>
    <w:rsid w:val="005F3290"/>
    <w:rsid w:val="005F3795"/>
    <w:rsid w:val="006244C2"/>
    <w:rsid w:val="00636765"/>
    <w:rsid w:val="00644F66"/>
    <w:rsid w:val="00664771"/>
    <w:rsid w:val="00672777"/>
    <w:rsid w:val="0067595D"/>
    <w:rsid w:val="006864BA"/>
    <w:rsid w:val="00693EE4"/>
    <w:rsid w:val="006F6CD1"/>
    <w:rsid w:val="00786BB4"/>
    <w:rsid w:val="007A093F"/>
    <w:rsid w:val="007A73B5"/>
    <w:rsid w:val="007C5199"/>
    <w:rsid w:val="007E1B1A"/>
    <w:rsid w:val="007E7B93"/>
    <w:rsid w:val="00810D32"/>
    <w:rsid w:val="008210EA"/>
    <w:rsid w:val="008305A8"/>
    <w:rsid w:val="0084239D"/>
    <w:rsid w:val="00851BFC"/>
    <w:rsid w:val="00890AE9"/>
    <w:rsid w:val="008B3B73"/>
    <w:rsid w:val="008E3E98"/>
    <w:rsid w:val="008F327E"/>
    <w:rsid w:val="00907BFB"/>
    <w:rsid w:val="009106B7"/>
    <w:rsid w:val="009137D7"/>
    <w:rsid w:val="00975689"/>
    <w:rsid w:val="009829A2"/>
    <w:rsid w:val="00A12645"/>
    <w:rsid w:val="00AB5170"/>
    <w:rsid w:val="00AC5EA1"/>
    <w:rsid w:val="00AD3943"/>
    <w:rsid w:val="00AE3638"/>
    <w:rsid w:val="00B04AA1"/>
    <w:rsid w:val="00B05E44"/>
    <w:rsid w:val="00B43C0A"/>
    <w:rsid w:val="00B633CB"/>
    <w:rsid w:val="00B77B6C"/>
    <w:rsid w:val="00B80383"/>
    <w:rsid w:val="00B93940"/>
    <w:rsid w:val="00B9521B"/>
    <w:rsid w:val="00BB1AC6"/>
    <w:rsid w:val="00BB2894"/>
    <w:rsid w:val="00BB70ED"/>
    <w:rsid w:val="00BC29A1"/>
    <w:rsid w:val="00BD7B68"/>
    <w:rsid w:val="00C11065"/>
    <w:rsid w:val="00C113D9"/>
    <w:rsid w:val="00C40B2D"/>
    <w:rsid w:val="00C529BA"/>
    <w:rsid w:val="00C76DB4"/>
    <w:rsid w:val="00C837F9"/>
    <w:rsid w:val="00CA7966"/>
    <w:rsid w:val="00CC39A3"/>
    <w:rsid w:val="00CC3B6E"/>
    <w:rsid w:val="00CE6800"/>
    <w:rsid w:val="00D114E2"/>
    <w:rsid w:val="00D50B03"/>
    <w:rsid w:val="00D56758"/>
    <w:rsid w:val="00D57AB4"/>
    <w:rsid w:val="00D83F63"/>
    <w:rsid w:val="00DB4B9D"/>
    <w:rsid w:val="00DD7330"/>
    <w:rsid w:val="00E12250"/>
    <w:rsid w:val="00E23913"/>
    <w:rsid w:val="00E301A4"/>
    <w:rsid w:val="00E878FA"/>
    <w:rsid w:val="00EB65A8"/>
    <w:rsid w:val="00EB7D6C"/>
    <w:rsid w:val="00EF45EC"/>
    <w:rsid w:val="00F3323C"/>
    <w:rsid w:val="00F57290"/>
    <w:rsid w:val="00F63C2A"/>
    <w:rsid w:val="00F73EF6"/>
    <w:rsid w:val="00F92E9E"/>
    <w:rsid w:val="00FB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3B959-824B-482F-81DD-B3585D8F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</dc:creator>
  <cp:lastModifiedBy>Татьяна</cp:lastModifiedBy>
  <cp:revision>69</cp:revision>
  <cp:lastPrinted>2025-10-23T11:41:00Z</cp:lastPrinted>
  <dcterms:created xsi:type="dcterms:W3CDTF">2018-01-25T12:05:00Z</dcterms:created>
  <dcterms:modified xsi:type="dcterms:W3CDTF">2025-10-23T11:43:00Z</dcterms:modified>
</cp:coreProperties>
</file>